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235DA" w14:textId="059BD5CC" w:rsidR="001B3E97" w:rsidRDefault="003B4079" w:rsidP="003B4079">
      <w:pPr>
        <w:jc w:val="center"/>
        <w:rPr>
          <w:sz w:val="32"/>
          <w:szCs w:val="32"/>
        </w:rPr>
      </w:pPr>
      <w:r w:rsidRPr="003B4079">
        <w:rPr>
          <w:sz w:val="32"/>
          <w:szCs w:val="32"/>
        </w:rPr>
        <w:t>Årsmøte Skramstadseter vel 2022</w:t>
      </w:r>
    </w:p>
    <w:p w14:paraId="46659653" w14:textId="67166E01" w:rsidR="003B4079" w:rsidRDefault="00400EC0" w:rsidP="003B407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Torsdag 14/4-2022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17:00 Pioner hytta</w:t>
      </w:r>
    </w:p>
    <w:p w14:paraId="62871299" w14:textId="14F0F23B" w:rsidR="00F97346" w:rsidRDefault="00F97346" w:rsidP="003B4079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Ca</w:t>
      </w:r>
      <w:proofErr w:type="spellEnd"/>
      <w:r>
        <w:rPr>
          <w:sz w:val="32"/>
          <w:szCs w:val="32"/>
        </w:rPr>
        <w:t xml:space="preserve"> 40 medlemmer tilstede.</w:t>
      </w:r>
    </w:p>
    <w:p w14:paraId="145F2764" w14:textId="2176E5D2" w:rsidR="00400EC0" w:rsidRDefault="00400EC0" w:rsidP="003B4079">
      <w:pPr>
        <w:jc w:val="center"/>
        <w:rPr>
          <w:sz w:val="32"/>
          <w:szCs w:val="32"/>
        </w:rPr>
      </w:pPr>
    </w:p>
    <w:p w14:paraId="695B6F7F" w14:textId="73D13C8A" w:rsidR="00400EC0" w:rsidRDefault="00400EC0" w:rsidP="00400EC0">
      <w:pPr>
        <w:rPr>
          <w:sz w:val="32"/>
          <w:szCs w:val="32"/>
        </w:rPr>
      </w:pPr>
    </w:p>
    <w:p w14:paraId="3D0C7F6E" w14:textId="15BA61A2" w:rsidR="00400EC0" w:rsidRDefault="00400EC0" w:rsidP="00400EC0">
      <w:pPr>
        <w:pStyle w:val="Listeavsnitt"/>
        <w:numPr>
          <w:ilvl w:val="0"/>
          <w:numId w:val="1"/>
        </w:numPr>
      </w:pPr>
      <w:r>
        <w:t>Møteinnkalling: Godkjent.</w:t>
      </w:r>
    </w:p>
    <w:p w14:paraId="2A40506E" w14:textId="27CAEB24" w:rsidR="00E90994" w:rsidRDefault="00E90994" w:rsidP="00400EC0">
      <w:pPr>
        <w:pStyle w:val="Listeavsnitt"/>
        <w:numPr>
          <w:ilvl w:val="0"/>
          <w:numId w:val="1"/>
        </w:numPr>
      </w:pPr>
      <w:r>
        <w:t xml:space="preserve">Valg av møteleder og referent samt to til å skrive under protokollen. Møteleder Bjørn Thingstad , Referent Ole Fjæstad </w:t>
      </w:r>
      <w:r w:rsidR="00107DDF">
        <w:t>.</w:t>
      </w:r>
    </w:p>
    <w:p w14:paraId="1FBC17E2" w14:textId="20AFC96F" w:rsidR="00400EC0" w:rsidRDefault="00400EC0" w:rsidP="00400EC0">
      <w:pPr>
        <w:pStyle w:val="Listeavsnitt"/>
        <w:numPr>
          <w:ilvl w:val="0"/>
          <w:numId w:val="1"/>
        </w:numPr>
      </w:pPr>
      <w:r>
        <w:t>Årsmelding. Styrets nestleder leste opp denne.</w:t>
      </w:r>
    </w:p>
    <w:p w14:paraId="12CF5868" w14:textId="41566B51" w:rsidR="00400EC0" w:rsidRDefault="00400EC0" w:rsidP="00400EC0">
      <w:pPr>
        <w:pStyle w:val="Listeavsnitt"/>
        <w:numPr>
          <w:ilvl w:val="0"/>
          <w:numId w:val="1"/>
        </w:numPr>
      </w:pPr>
      <w:r>
        <w:t>Gjennomgang av regnskapet. Godkjent.</w:t>
      </w:r>
    </w:p>
    <w:p w14:paraId="2B5FCF28" w14:textId="2BE06DE9" w:rsidR="00400EC0" w:rsidRDefault="00400EC0" w:rsidP="00400EC0">
      <w:pPr>
        <w:pStyle w:val="Listeavsnitt"/>
        <w:numPr>
          <w:ilvl w:val="0"/>
          <w:numId w:val="1"/>
        </w:numPr>
      </w:pPr>
      <w:r>
        <w:t>Innkomne saker.</w:t>
      </w:r>
    </w:p>
    <w:p w14:paraId="5BE54535" w14:textId="1C56CE51" w:rsidR="00400EC0" w:rsidRDefault="00400EC0" w:rsidP="00400EC0"/>
    <w:p w14:paraId="4935B9CA" w14:textId="6BE743D8" w:rsidR="00400EC0" w:rsidRDefault="00BC0880" w:rsidP="00400EC0">
      <w:pPr>
        <w:ind w:left="708"/>
      </w:pPr>
      <w:r>
        <w:t>Grunneierlagets formann Arild Norstad var på møtet og fortalte om følgende:</w:t>
      </w:r>
    </w:p>
    <w:p w14:paraId="2222B06E" w14:textId="3BCFE376" w:rsidR="00BC0880" w:rsidRDefault="00BC0880" w:rsidP="00400EC0">
      <w:pPr>
        <w:ind w:left="708"/>
      </w:pPr>
      <w:r>
        <w:t>1: Innløsning av festetomter. Pri</w:t>
      </w:r>
      <w:r w:rsidR="00991D5C">
        <w:t>s</w:t>
      </w:r>
      <w:r>
        <w:t xml:space="preserve"> på innløsning har økt fra 200 000Kr til 235 000Kr pluss omkostninger/avgifter. Hvis noen ønsker innløsning kan de ta kontakt med Halvor Meland på telefon 95 11 62 25 eller epost </w:t>
      </w:r>
      <w:r w:rsidR="00F97346" w:rsidRPr="00F97346">
        <w:t>halvor.dahle.meland@gmail.com</w:t>
      </w:r>
    </w:p>
    <w:p w14:paraId="1ACBE8CC" w14:textId="08A34094" w:rsidR="00BC0880" w:rsidRDefault="00BC0880" w:rsidP="00400EC0">
      <w:pPr>
        <w:ind w:left="708"/>
      </w:pPr>
      <w:r>
        <w:t xml:space="preserve">2: </w:t>
      </w:r>
      <w:r w:rsidR="00F97346">
        <w:t xml:space="preserve">Vann og avløp. Løsning med å føre rør helt i fra Rena og opp blir for dyrt. Det jobbes nå med tidligere planer med infiltrasjonsanlegg. Statsforvalteren hadde innsigelser som det ventes svar på </w:t>
      </w:r>
      <w:r w:rsidR="00643ADE">
        <w:t>i løpet av sommeren</w:t>
      </w:r>
      <w:r w:rsidR="00F97346">
        <w:t>.</w:t>
      </w:r>
    </w:p>
    <w:p w14:paraId="4853B955" w14:textId="6CCB1CAB" w:rsidR="00F97346" w:rsidRDefault="00F97346" w:rsidP="00400EC0">
      <w:pPr>
        <w:ind w:left="708"/>
      </w:pPr>
      <w:r>
        <w:t>3:</w:t>
      </w:r>
      <w:r w:rsidR="000F2B8C">
        <w:t xml:space="preserve"> Lysløype. Grunneierlaget hadde møte om dette for </w:t>
      </w:r>
      <w:proofErr w:type="spellStart"/>
      <w:r w:rsidR="000F2B8C">
        <w:t>ca</w:t>
      </w:r>
      <w:proofErr w:type="spellEnd"/>
      <w:r w:rsidR="000F2B8C">
        <w:t xml:space="preserve"> 5 år siden og sa da nei. De føler at det blir lysforurensing og at de som trener aktivt benytter hodelykt. Skramstadseter vel tar opp dette på ett senere tidspunkt med grunneierlaget.</w:t>
      </w:r>
    </w:p>
    <w:p w14:paraId="616C8BB4" w14:textId="77777777" w:rsidR="000F2B8C" w:rsidRDefault="000F2B8C" w:rsidP="00400EC0">
      <w:pPr>
        <w:ind w:left="708"/>
      </w:pPr>
      <w:r>
        <w:t xml:space="preserve">4: Dårlige veier. Disse skal vedlikeholdes i løpet av sommeren. Holetråkket, </w:t>
      </w:r>
      <w:proofErr w:type="spellStart"/>
      <w:r>
        <w:t>Tjennmyrhaugen</w:t>
      </w:r>
      <w:proofErr w:type="spellEnd"/>
      <w:r>
        <w:t xml:space="preserve"> og </w:t>
      </w:r>
      <w:proofErr w:type="spellStart"/>
      <w:r>
        <w:t>Tjennmyrstubben</w:t>
      </w:r>
      <w:proofErr w:type="spellEnd"/>
      <w:r>
        <w:t xml:space="preserve"> skal prioriteres i år.</w:t>
      </w:r>
    </w:p>
    <w:p w14:paraId="7617AD6D" w14:textId="3C049440" w:rsidR="000F2B8C" w:rsidRDefault="000F2B8C" w:rsidP="00400EC0">
      <w:pPr>
        <w:ind w:left="708"/>
      </w:pPr>
      <w:r>
        <w:t>5: Kildesortering. Mange hytteeiere ønsker å sortere avfallet bedre. Grunneierlaget sjekker opp dette.</w:t>
      </w:r>
    </w:p>
    <w:p w14:paraId="16B841FB" w14:textId="194B848A" w:rsidR="00774155" w:rsidRDefault="00774155" w:rsidP="00400EC0">
      <w:pPr>
        <w:ind w:left="708"/>
      </w:pPr>
      <w:r>
        <w:t xml:space="preserve">6: Grunneierlaget jobber med muligheten for å få ei sykkelløype mellom </w:t>
      </w:r>
      <w:proofErr w:type="spellStart"/>
      <w:r>
        <w:t>Skramstadsetra</w:t>
      </w:r>
      <w:proofErr w:type="spellEnd"/>
      <w:r>
        <w:t xml:space="preserve"> og Digeråsen på sikt.</w:t>
      </w:r>
    </w:p>
    <w:p w14:paraId="5E335616" w14:textId="2078F553" w:rsidR="000F2B8C" w:rsidRDefault="000F2B8C" w:rsidP="00400EC0">
      <w:pPr>
        <w:ind w:left="708"/>
      </w:pPr>
    </w:p>
    <w:p w14:paraId="4F431CD8" w14:textId="5590DBB8" w:rsidR="00774155" w:rsidRDefault="00774155" w:rsidP="00774155">
      <w:pPr>
        <w:pStyle w:val="Listeavsnitt"/>
        <w:numPr>
          <w:ilvl w:val="0"/>
          <w:numId w:val="5"/>
        </w:numPr>
      </w:pPr>
      <w:r>
        <w:t>Sommeraktiviteter. Turistforeningen vil i år blåmerke flere stier. Det skal også lages et kart over stiene.</w:t>
      </w:r>
    </w:p>
    <w:p w14:paraId="3149FB3C" w14:textId="20D91187" w:rsidR="00774155" w:rsidRDefault="00991D5C" w:rsidP="00774155">
      <w:pPr>
        <w:pStyle w:val="Listeavsnitt"/>
        <w:numPr>
          <w:ilvl w:val="0"/>
          <w:numId w:val="5"/>
        </w:numPr>
      </w:pPr>
      <w:r>
        <w:t>Frisbee</w:t>
      </w:r>
      <w:r w:rsidR="00774155">
        <w:t xml:space="preserve"> golf. Grunneierlaget er positive til å få til dette. Skramstadseter vel vil søke åmot Kommune om støtte. Innkjøp av utstyr vil beløpe seg til </w:t>
      </w:r>
      <w:proofErr w:type="spellStart"/>
      <w:r w:rsidR="00774155">
        <w:t>ca</w:t>
      </w:r>
      <w:proofErr w:type="spellEnd"/>
      <w:r w:rsidR="00774155">
        <w:t xml:space="preserve"> </w:t>
      </w:r>
      <w:r w:rsidR="00B80756">
        <w:t xml:space="preserve">70-85 000 </w:t>
      </w:r>
      <w:r w:rsidR="00774155">
        <w:t xml:space="preserve">kr pluss </w:t>
      </w:r>
      <w:r w:rsidR="00B80756">
        <w:t>dugnads timer og egenkapital , dette ble enstemmig vedtatt att dette skal vi jobbe med.</w:t>
      </w:r>
    </w:p>
    <w:p w14:paraId="6F9308B0" w14:textId="6E54871A" w:rsidR="00571DB6" w:rsidRDefault="00774155" w:rsidP="00774155">
      <w:pPr>
        <w:pStyle w:val="Listeavsnitt"/>
        <w:numPr>
          <w:ilvl w:val="0"/>
          <w:numId w:val="5"/>
        </w:numPr>
      </w:pPr>
      <w:r>
        <w:t xml:space="preserve">Valg. </w:t>
      </w:r>
      <w:r w:rsidR="00571DB6">
        <w:t xml:space="preserve">Det mangler fire personer i styret. Tommy Sjøvik har takket ja til å bli nestleder og Siv Anita Eidem </w:t>
      </w:r>
      <w:r w:rsidR="00991D5C">
        <w:t>Sjøvik</w:t>
      </w:r>
      <w:r w:rsidR="00571DB6">
        <w:t xml:space="preserve"> har takket ja til å bli kasserer. Ingen ønsker å bli med i valgkomiteen. Styret jobber med dette videre utover våren.</w:t>
      </w:r>
    </w:p>
    <w:p w14:paraId="635481CD" w14:textId="55B645C7" w:rsidR="00774155" w:rsidRDefault="00571DB6" w:rsidP="00774155">
      <w:pPr>
        <w:pStyle w:val="Listeavsnitt"/>
        <w:numPr>
          <w:ilvl w:val="0"/>
          <w:numId w:val="5"/>
        </w:numPr>
      </w:pPr>
      <w:r>
        <w:t xml:space="preserve"> </w:t>
      </w:r>
      <w:r w:rsidR="00107DDF">
        <w:t>Kontingent</w:t>
      </w:r>
      <w:r>
        <w:t xml:space="preserve">. Det har kommet forslag på å øke denne med mellom 50 og 250 kr. Årsmøtet ble enige om 50kr så da blir ny </w:t>
      </w:r>
      <w:r w:rsidR="00107DDF">
        <w:t>kontingent</w:t>
      </w:r>
      <w:r>
        <w:t xml:space="preserve"> 300kr pr år. Hvis noen ikke har betalt i år kan dette gjøres til konto 1850.30.57553</w:t>
      </w:r>
    </w:p>
    <w:p w14:paraId="4CF9C5BA" w14:textId="7BC5A946" w:rsidR="00991D5C" w:rsidRDefault="00991D5C" w:rsidP="00774155">
      <w:pPr>
        <w:pStyle w:val="Listeavsnitt"/>
        <w:numPr>
          <w:ilvl w:val="0"/>
          <w:numId w:val="5"/>
        </w:numPr>
      </w:pPr>
      <w:r>
        <w:t xml:space="preserve">Leder i vellet luftet muligheten for en fest på sankthansaften, noe mange var positive til. Styret sender derfor ut en invitasjon til dette i rimelig tid. </w:t>
      </w:r>
    </w:p>
    <w:p w14:paraId="0C648A06" w14:textId="16B56CE3" w:rsidR="00991D5C" w:rsidRDefault="00991D5C" w:rsidP="00774155">
      <w:pPr>
        <w:pStyle w:val="Listeavsnitt"/>
        <w:numPr>
          <w:ilvl w:val="0"/>
          <w:numId w:val="5"/>
        </w:numPr>
      </w:pPr>
      <w:r>
        <w:t xml:space="preserve">Møte avsluttet </w:t>
      </w:r>
      <w:proofErr w:type="spellStart"/>
      <w:r>
        <w:t>kl</w:t>
      </w:r>
      <w:proofErr w:type="spellEnd"/>
      <w:r>
        <w:t xml:space="preserve"> 18:15</w:t>
      </w:r>
    </w:p>
    <w:p w14:paraId="491EED59" w14:textId="6F1F9D30" w:rsidR="00991D5C" w:rsidRDefault="00991D5C" w:rsidP="00991D5C"/>
    <w:p w14:paraId="089F3F85" w14:textId="77777777" w:rsidR="00991D5C" w:rsidRDefault="00991D5C" w:rsidP="00991D5C"/>
    <w:p w14:paraId="19E6120F" w14:textId="5CA31753" w:rsidR="00E90994" w:rsidRDefault="00E90994" w:rsidP="00774155">
      <w:pPr>
        <w:pStyle w:val="Listeavsnitt"/>
      </w:pPr>
    </w:p>
    <w:p w14:paraId="4991BE13" w14:textId="7735C5C7" w:rsidR="00E90994" w:rsidRDefault="00E90994" w:rsidP="00400EC0">
      <w:pPr>
        <w:ind w:left="708"/>
      </w:pPr>
    </w:p>
    <w:p w14:paraId="64F14C31" w14:textId="77777777" w:rsidR="00E90994" w:rsidRDefault="00E90994" w:rsidP="00400EC0">
      <w:pPr>
        <w:ind w:left="708"/>
      </w:pPr>
    </w:p>
    <w:p w14:paraId="2B5584CE" w14:textId="77777777" w:rsidR="00E90994" w:rsidRDefault="00E90994" w:rsidP="00400EC0">
      <w:pPr>
        <w:ind w:left="708"/>
      </w:pPr>
    </w:p>
    <w:p w14:paraId="2A14075C" w14:textId="77777777" w:rsidR="00E90994" w:rsidRDefault="00E90994" w:rsidP="00400EC0">
      <w:pPr>
        <w:ind w:left="708"/>
      </w:pPr>
    </w:p>
    <w:p w14:paraId="07FE57DE" w14:textId="77777777" w:rsidR="00E90994" w:rsidRDefault="00E90994" w:rsidP="00400EC0">
      <w:pPr>
        <w:ind w:left="708"/>
      </w:pPr>
    </w:p>
    <w:p w14:paraId="44CA2DE6" w14:textId="1E5CA5C2" w:rsidR="00400EC0" w:rsidRDefault="00400EC0" w:rsidP="00400EC0"/>
    <w:p w14:paraId="634FC1AA" w14:textId="77777777" w:rsidR="00400EC0" w:rsidRPr="00400EC0" w:rsidRDefault="00400EC0" w:rsidP="00400EC0">
      <w:pPr>
        <w:ind w:left="708"/>
      </w:pPr>
    </w:p>
    <w:p w14:paraId="221B1FB3" w14:textId="77777777" w:rsidR="003B4079" w:rsidRDefault="003B4079"/>
    <w:sectPr w:rsidR="003B4079" w:rsidSect="006538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0FD4"/>
    <w:multiLevelType w:val="hybridMultilevel"/>
    <w:tmpl w:val="C81ED1A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5A697C"/>
    <w:multiLevelType w:val="hybridMultilevel"/>
    <w:tmpl w:val="0D76BC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70EA4"/>
    <w:multiLevelType w:val="hybridMultilevel"/>
    <w:tmpl w:val="CAFE0B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B4881"/>
    <w:multiLevelType w:val="hybridMultilevel"/>
    <w:tmpl w:val="93FCA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522B"/>
    <w:multiLevelType w:val="hybridMultilevel"/>
    <w:tmpl w:val="00EEF2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71"/>
    <w:rsid w:val="000F2B8C"/>
    <w:rsid w:val="00107DDF"/>
    <w:rsid w:val="001B3E97"/>
    <w:rsid w:val="003B4079"/>
    <w:rsid w:val="00400EC0"/>
    <w:rsid w:val="00571DB6"/>
    <w:rsid w:val="00643ADE"/>
    <w:rsid w:val="006538D1"/>
    <w:rsid w:val="00774155"/>
    <w:rsid w:val="00991D5C"/>
    <w:rsid w:val="00B80756"/>
    <w:rsid w:val="00BC0880"/>
    <w:rsid w:val="00E90994"/>
    <w:rsid w:val="00F97346"/>
    <w:rsid w:val="00F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3E61"/>
  <w15:chartTrackingRefBased/>
  <w15:docId w15:val="{F827CB51-15E7-DA4E-9959-2E65F5FA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00EC0"/>
    <w:pPr>
      <w:ind w:left="720"/>
      <w:contextualSpacing/>
    </w:pPr>
  </w:style>
  <w:style w:type="paragraph" w:styleId="Ingenmellomrom">
    <w:name w:val="No Spacing"/>
    <w:uiPriority w:val="1"/>
    <w:qFormat/>
    <w:rsid w:val="00E90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Fjæstad</dc:creator>
  <cp:keywords/>
  <dc:description/>
  <cp:lastModifiedBy>Bjørn Thingstad</cp:lastModifiedBy>
  <cp:revision>4</cp:revision>
  <dcterms:created xsi:type="dcterms:W3CDTF">2022-07-05T05:34:00Z</dcterms:created>
  <dcterms:modified xsi:type="dcterms:W3CDTF">2023-01-12T06:49:00Z</dcterms:modified>
</cp:coreProperties>
</file>